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C" w:rsidRPr="0010347E" w:rsidRDefault="0010347E" w:rsidP="0010347E">
      <w:pPr>
        <w:pStyle w:val="a5"/>
        <w:ind w:firstLine="708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10347E">
        <w:rPr>
          <w:rStyle w:val="11"/>
          <w:rFonts w:ascii="Times New Roman" w:hAnsi="Times New Roman" w:cs="Times New Roman"/>
          <w:b/>
          <w:sz w:val="28"/>
          <w:szCs w:val="28"/>
        </w:rPr>
        <w:t>О проведении</w:t>
      </w:r>
      <w:r w:rsidR="009C5F9D" w:rsidRPr="0010347E">
        <w:rPr>
          <w:rStyle w:val="11"/>
          <w:rFonts w:ascii="Times New Roman" w:hAnsi="Times New Roman" w:cs="Times New Roman"/>
          <w:b/>
          <w:sz w:val="28"/>
          <w:szCs w:val="28"/>
        </w:rPr>
        <w:t xml:space="preserve"> IX Форума бизнеса и власти «Неделя Российского Ритейла»</w:t>
      </w:r>
      <w:bookmarkEnd w:id="0"/>
    </w:p>
    <w:p w:rsidR="0010347E" w:rsidRPr="0010347E" w:rsidRDefault="0010347E" w:rsidP="0010347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20C" w:rsidRPr="0010347E" w:rsidRDefault="009C5F9D" w:rsidP="001034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7E">
        <w:rPr>
          <w:rStyle w:val="12"/>
          <w:rFonts w:ascii="Times New Roman" w:hAnsi="Times New Roman" w:cs="Times New Roman"/>
          <w:sz w:val="28"/>
          <w:szCs w:val="28"/>
        </w:rPr>
        <w:t>С 30 по 2 июня 2023 года состоится главное отраслевое мероприятие в сфере розничной торговли - IX Международный Форум бизнеса и власти «Неделя Российского Ритейла» (далее - Форум),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1D120C" w:rsidRPr="0010347E" w:rsidRDefault="009C5F9D" w:rsidP="001034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Крупнейший отраслевой Форум традиционно соберёт на одной площадке ключевых экспертов и лидеров мнений рынка ритейл-индустрии: представителей органов власти в сфере потребительского рынка, менеджмента федеральных и региональных розничных торговых сетей, руководителей компаний в сфере электронной торговли и маркетплейсов, производителей и поставщиков продукции, представителен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FMCG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47E">
        <w:rPr>
          <w:rStyle w:val="12"/>
          <w:rFonts w:ascii="Times New Roman" w:hAnsi="Times New Roman" w:cs="Times New Roman"/>
          <w:sz w:val="28"/>
          <w:szCs w:val="28"/>
        </w:rPr>
        <w:t>логистических компаний, поставщиков оборудования и складских девелоперов, а также отраслевых объединений ритейлеров, аналитиков и экспертов в сфере ритейла и представителей ведущих СМИ.</w:t>
      </w:r>
    </w:p>
    <w:p w:rsidR="001D120C" w:rsidRPr="0010347E" w:rsidRDefault="009C5F9D" w:rsidP="001034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Деловая программа Форума будет разделена па тематические блоки: технологии и инновации, электронная коммерция, логистика, маркетинг,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HR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фарма.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Fintech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торговые форматы и пространства,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Fashion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Wine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Retail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Week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47E">
        <w:rPr>
          <w:rStyle w:val="12"/>
          <w:rFonts w:ascii="Times New Roman" w:hAnsi="Times New Roman" w:cs="Times New Roman"/>
          <w:sz w:val="28"/>
          <w:szCs w:val="28"/>
        </w:rPr>
        <w:t>и конгресс по борьбе с нелегальной торговлей.</w:t>
      </w:r>
    </w:p>
    <w:p w:rsidR="001D120C" w:rsidRPr="0010347E" w:rsidRDefault="009C5F9D" w:rsidP="001034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7E">
        <w:rPr>
          <w:rStyle w:val="12"/>
          <w:rFonts w:ascii="Times New Roman" w:hAnsi="Times New Roman" w:cs="Times New Roman"/>
          <w:sz w:val="28"/>
          <w:szCs w:val="28"/>
        </w:rPr>
        <w:t>Участников Форума ждёт насыщенная 4х~дневная деловая программа, в течение которой лидерами отрасли</w:t>
      </w:r>
      <w:r w:rsidR="0010347E">
        <w:rPr>
          <w:rStyle w:val="12"/>
          <w:rFonts w:ascii="Times New Roman" w:hAnsi="Times New Roman" w:cs="Times New Roman"/>
          <w:sz w:val="28"/>
          <w:szCs w:val="28"/>
        </w:rPr>
        <w:t xml:space="preserve"> будут обсуждаются перспектив</w:t>
      </w: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 и тренды развития розничной торговли, решения актуальных проблем отрасли, меры поддержки государства современного рынка ритейла и развития отрасли в 2023 году.</w:t>
      </w:r>
    </w:p>
    <w:p w:rsidR="001D120C" w:rsidRPr="0010347E" w:rsidRDefault="009C5F9D" w:rsidP="001034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В рамках Форума пройдет ежегодная премия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Retail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Week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Awards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47E">
        <w:rPr>
          <w:rStyle w:val="12"/>
          <w:rFonts w:ascii="Times New Roman" w:hAnsi="Times New Roman" w:cs="Times New Roman"/>
          <w:sz w:val="28"/>
          <w:szCs w:val="28"/>
        </w:rPr>
        <w:t>которая в 25 номинациях отметит самых достойных представителей розничного рынка в области развития ритейла.</w:t>
      </w:r>
    </w:p>
    <w:p w:rsidR="0010347E" w:rsidRDefault="009C5F9D" w:rsidP="0010347E">
      <w:pPr>
        <w:pStyle w:val="a5"/>
        <w:ind w:firstLine="708"/>
        <w:jc w:val="both"/>
        <w:rPr>
          <w:rStyle w:val="12"/>
          <w:rFonts w:ascii="Times New Roman" w:hAnsi="Times New Roman" w:cs="Times New Roman"/>
          <w:sz w:val="28"/>
          <w:szCs w:val="28"/>
          <w:lang w:val="ru-RU"/>
        </w:rPr>
      </w:pP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Программа мероприятия формируется и в ближайшее время будет опубликована на официальном сайте </w:t>
      </w:r>
      <w:r w:rsidRPr="0010347E">
        <w:rPr>
          <w:rStyle w:val="2"/>
          <w:rFonts w:ascii="Times New Roman" w:hAnsi="Times New Roman" w:cs="Times New Roman"/>
          <w:sz w:val="28"/>
          <w:szCs w:val="28"/>
        </w:rPr>
        <w:t>retailweek</w:t>
      </w:r>
      <w:r w:rsidRPr="0010347E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 w:rsidRPr="0010347E">
        <w:rPr>
          <w:rStyle w:val="2"/>
          <w:rFonts w:ascii="Times New Roman" w:hAnsi="Times New Roman" w:cs="Times New Roman"/>
          <w:sz w:val="28"/>
          <w:szCs w:val="28"/>
        </w:rPr>
        <w:t>ru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120C" w:rsidRDefault="009C5F9D" w:rsidP="0010347E">
      <w:pPr>
        <w:pStyle w:val="a5"/>
        <w:ind w:firstLine="708"/>
        <w:jc w:val="both"/>
        <w:rPr>
          <w:rStyle w:val="12"/>
          <w:rFonts w:ascii="Times New Roman" w:hAnsi="Times New Roman" w:cs="Times New Roman"/>
          <w:sz w:val="28"/>
          <w:szCs w:val="28"/>
          <w:lang w:val="ru-RU"/>
        </w:rPr>
      </w:pPr>
      <w:r w:rsidRPr="0010347E">
        <w:rPr>
          <w:rStyle w:val="12"/>
          <w:rFonts w:ascii="Times New Roman" w:hAnsi="Times New Roman" w:cs="Times New Roman"/>
          <w:sz w:val="28"/>
          <w:szCs w:val="28"/>
        </w:rPr>
        <w:t xml:space="preserve">Регистрация на мероприятие бесплатная для ритейла. 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e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>-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en-US"/>
        </w:rPr>
        <w:t>Commerce</w:t>
      </w:r>
      <w:r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47E">
        <w:rPr>
          <w:rStyle w:val="12"/>
          <w:rFonts w:ascii="Times New Roman" w:hAnsi="Times New Roman" w:cs="Times New Roman"/>
          <w:sz w:val="28"/>
          <w:szCs w:val="28"/>
        </w:rPr>
        <w:t>и маркетплейсов, представителей органов</w:t>
      </w:r>
      <w:r w:rsidR="0010347E" w:rsidRP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>власти и бизнес ассоциаций, осуществляется также на официальном портале мероприятия.</w:t>
      </w:r>
    </w:p>
    <w:p w:rsidR="0010347E" w:rsidRPr="0010347E" w:rsidRDefault="002326F3" w:rsidP="001034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2"/>
          <w:rFonts w:ascii="Times New Roman" w:hAnsi="Times New Roman" w:cs="Times New Roman"/>
          <w:sz w:val="28"/>
          <w:szCs w:val="28"/>
          <w:lang w:val="ru-RU"/>
        </w:rPr>
        <w:t>Форум состо</w:t>
      </w:r>
      <w:bookmarkStart w:id="1" w:name="_GoBack"/>
      <w:bookmarkEnd w:id="1"/>
      <w:r w:rsid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>ится по адресу:</w:t>
      </w:r>
      <w:r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47E">
        <w:rPr>
          <w:rStyle w:val="12"/>
          <w:rFonts w:ascii="Times New Roman" w:hAnsi="Times New Roman" w:cs="Times New Roman"/>
          <w:sz w:val="28"/>
          <w:szCs w:val="28"/>
          <w:lang w:val="ru-RU"/>
        </w:rPr>
        <w:t>г.Москва, Краснопресненская наб., д.12, Центр Международной Торговли, Конгресс-центр, подъезд 4.</w:t>
      </w:r>
    </w:p>
    <w:sectPr w:rsidR="0010347E" w:rsidRPr="0010347E">
      <w:type w:val="continuous"/>
      <w:pgSz w:w="11905" w:h="16837"/>
      <w:pgMar w:top="1854" w:right="581" w:bottom="1849" w:left="2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2B" w:rsidRDefault="003F1E2B">
      <w:r>
        <w:separator/>
      </w:r>
    </w:p>
  </w:endnote>
  <w:endnote w:type="continuationSeparator" w:id="0">
    <w:p w:rsidR="003F1E2B" w:rsidRDefault="003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2B" w:rsidRDefault="003F1E2B"/>
  </w:footnote>
  <w:footnote w:type="continuationSeparator" w:id="0">
    <w:p w:rsidR="003F1E2B" w:rsidRDefault="003F1E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120C"/>
    <w:rsid w:val="0010347E"/>
    <w:rsid w:val="001D120C"/>
    <w:rsid w:val="002326F3"/>
    <w:rsid w:val="003F1E2B"/>
    <w:rsid w:val="009C5F9D"/>
    <w:rsid w:val="00A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141C-B7F1-46F3-872F-638910B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2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Batang" w:eastAsia="Batang" w:hAnsi="Batang" w:cs="Batang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432" w:lineRule="exact"/>
      <w:ind w:firstLine="660"/>
      <w:jc w:val="both"/>
    </w:pPr>
    <w:rPr>
      <w:rFonts w:ascii="Batang" w:eastAsia="Batang" w:hAnsi="Batang" w:cs="Batang"/>
      <w:sz w:val="19"/>
      <w:szCs w:val="19"/>
    </w:rPr>
  </w:style>
  <w:style w:type="paragraph" w:styleId="a5">
    <w:name w:val="No Spacing"/>
    <w:uiPriority w:val="1"/>
    <w:qFormat/>
    <w:rsid w:val="001034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Пресс - релиз</vt:lpstr>
      <vt:lpstr>«Российский ритейл в условиях новой реальности» - главная тема IX Форума бизнеса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Капустин Павел Валентинович</cp:lastModifiedBy>
  <cp:revision>3</cp:revision>
  <dcterms:created xsi:type="dcterms:W3CDTF">2023-03-06T04:33:00Z</dcterms:created>
  <dcterms:modified xsi:type="dcterms:W3CDTF">2023-03-06T04:40:00Z</dcterms:modified>
</cp:coreProperties>
</file>